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FE7A6" w14:textId="0C199AAA" w:rsidR="006A7AD5" w:rsidRDefault="002C388F">
      <w:pPr>
        <w:rPr>
          <w:sz w:val="28"/>
          <w:szCs w:val="28"/>
        </w:rPr>
      </w:pPr>
      <w:r>
        <w:rPr>
          <w:b/>
          <w:bCs/>
          <w:sz w:val="36"/>
          <w:szCs w:val="36"/>
        </w:rPr>
        <w:t>Renault Alpine A110 Fasa</w:t>
      </w:r>
    </w:p>
    <w:p w14:paraId="683445EC" w14:textId="3CF82CEA" w:rsidR="00EC7297" w:rsidRDefault="0031180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076796" wp14:editId="6922EAA1">
            <wp:extent cx="5760720" cy="4320540"/>
            <wp:effectExtent l="0" t="0" r="0" b="3810"/>
            <wp:docPr id="700245849" name="Grafik 1" descr="Ein Bild, das Fahrzeug, Landfahrzeug, Transport, 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245849" name="Grafik 1" descr="Ein Bild, das Fahrzeug, Landfahrzeug, Transport, Ra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0B7B" w14:textId="220F6093" w:rsidR="00EC7297" w:rsidRPr="00403E84" w:rsidRDefault="00EC72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Motor:</w:t>
      </w:r>
      <w:r w:rsidR="00403E84">
        <w:rPr>
          <w:sz w:val="28"/>
          <w:szCs w:val="28"/>
        </w:rPr>
        <w:t xml:space="preserve"> </w:t>
      </w:r>
      <w:r w:rsidR="007E1A44">
        <w:rPr>
          <w:sz w:val="28"/>
          <w:szCs w:val="28"/>
        </w:rPr>
        <w:t>4-Zylinder Reihenmotor</w:t>
      </w:r>
    </w:p>
    <w:p w14:paraId="198E4FB8" w14:textId="1DB8BF8F" w:rsidR="00EC7297" w:rsidRPr="008862E9" w:rsidRDefault="00EC72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Hubraum:</w:t>
      </w:r>
      <w:r w:rsidR="008862E9">
        <w:rPr>
          <w:sz w:val="28"/>
          <w:szCs w:val="28"/>
        </w:rPr>
        <w:t xml:space="preserve"> 1550</w:t>
      </w:r>
      <w:r w:rsidR="004622A5">
        <w:rPr>
          <w:sz w:val="28"/>
          <w:szCs w:val="28"/>
        </w:rPr>
        <w:t>ccm</w:t>
      </w:r>
    </w:p>
    <w:p w14:paraId="1140569A" w14:textId="5B859BFC" w:rsidR="00EC7297" w:rsidRPr="008862E9" w:rsidRDefault="004622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Leistung</w:t>
      </w:r>
      <w:r w:rsidR="00EC7297">
        <w:rPr>
          <w:b/>
          <w:bCs/>
          <w:sz w:val="28"/>
          <w:szCs w:val="28"/>
        </w:rPr>
        <w:t>:</w:t>
      </w:r>
      <w:r w:rsidR="008862E9">
        <w:rPr>
          <w:sz w:val="28"/>
          <w:szCs w:val="28"/>
        </w:rPr>
        <w:t xml:space="preserve"> 120</w:t>
      </w:r>
      <w:r>
        <w:rPr>
          <w:sz w:val="28"/>
          <w:szCs w:val="28"/>
        </w:rPr>
        <w:t xml:space="preserve"> PS</w:t>
      </w:r>
    </w:p>
    <w:p w14:paraId="34757D34" w14:textId="7C8B663C" w:rsidR="00AC44FF" w:rsidRPr="0058160C" w:rsidRDefault="00AC44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V-Max:</w:t>
      </w:r>
      <w:r w:rsidR="0058160C">
        <w:rPr>
          <w:b/>
          <w:bCs/>
          <w:sz w:val="28"/>
          <w:szCs w:val="28"/>
        </w:rPr>
        <w:t xml:space="preserve"> </w:t>
      </w:r>
    </w:p>
    <w:p w14:paraId="23BCAC69" w14:textId="7589A1A5" w:rsidR="008B7133" w:rsidRPr="008862E9" w:rsidRDefault="008B71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Baujahr:</w:t>
      </w:r>
      <w:r w:rsidR="008862E9">
        <w:rPr>
          <w:b/>
          <w:bCs/>
          <w:sz w:val="28"/>
          <w:szCs w:val="28"/>
        </w:rPr>
        <w:t xml:space="preserve"> </w:t>
      </w:r>
      <w:r w:rsidR="008862E9">
        <w:rPr>
          <w:sz w:val="28"/>
          <w:szCs w:val="28"/>
        </w:rPr>
        <w:t>1967</w:t>
      </w:r>
    </w:p>
    <w:p w14:paraId="48CC1E6E" w14:textId="78B51CC4" w:rsidR="004216F3" w:rsidRPr="002B3C2F" w:rsidRDefault="00AC44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Farbe:</w:t>
      </w:r>
      <w:r w:rsidR="002B3C2F">
        <w:rPr>
          <w:b/>
          <w:bCs/>
          <w:sz w:val="28"/>
          <w:szCs w:val="28"/>
        </w:rPr>
        <w:t xml:space="preserve"> </w:t>
      </w:r>
      <w:r w:rsidR="002B3C2F">
        <w:rPr>
          <w:sz w:val="28"/>
          <w:szCs w:val="28"/>
        </w:rPr>
        <w:t>gelb</w:t>
      </w:r>
    </w:p>
    <w:p w14:paraId="4F6A6E6D" w14:textId="0F783466" w:rsidR="008B7133" w:rsidRDefault="00403E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Geschichte:</w:t>
      </w:r>
      <w:r w:rsidR="0058160C">
        <w:rPr>
          <w:sz w:val="28"/>
          <w:szCs w:val="28"/>
        </w:rPr>
        <w:t xml:space="preserve"> Das Fahrzeug wurde im Dezember 2022 in Frankreich gekauft.</w:t>
      </w:r>
    </w:p>
    <w:p w14:paraId="58E8BEAC" w14:textId="0D9F1380" w:rsidR="004051E1" w:rsidRPr="0058160C" w:rsidRDefault="00B539EB">
      <w:pPr>
        <w:rPr>
          <w:sz w:val="28"/>
          <w:szCs w:val="28"/>
        </w:rPr>
      </w:pPr>
      <w:r>
        <w:rPr>
          <w:sz w:val="28"/>
          <w:szCs w:val="28"/>
        </w:rPr>
        <w:t>Es war ein Einzelteilen zerlegt und teilrestauriert.</w:t>
      </w:r>
      <w:r w:rsidR="004051E1">
        <w:rPr>
          <w:sz w:val="28"/>
          <w:szCs w:val="28"/>
        </w:rPr>
        <w:t xml:space="preserve"> In 1 ¼ Jahren</w:t>
      </w:r>
      <w:r w:rsidR="00AB1933">
        <w:rPr>
          <w:sz w:val="28"/>
          <w:szCs w:val="28"/>
        </w:rPr>
        <w:t xml:space="preserve"> </w:t>
      </w:r>
      <w:r w:rsidR="004051E1">
        <w:rPr>
          <w:sz w:val="28"/>
          <w:szCs w:val="28"/>
        </w:rPr>
        <w:t>und mehr als 700 Arbeitsstunden</w:t>
      </w:r>
      <w:r w:rsidR="0018359C">
        <w:rPr>
          <w:sz w:val="28"/>
          <w:szCs w:val="28"/>
        </w:rPr>
        <w:t xml:space="preserve"> wurde das Auto wieder zusammengebaut un</w:t>
      </w:r>
      <w:r w:rsidR="00AB1933">
        <w:rPr>
          <w:sz w:val="28"/>
          <w:szCs w:val="28"/>
        </w:rPr>
        <w:t xml:space="preserve">d </w:t>
      </w:r>
      <w:r w:rsidR="0018359C">
        <w:rPr>
          <w:sz w:val="28"/>
          <w:szCs w:val="28"/>
        </w:rPr>
        <w:t>restauriert.</w:t>
      </w:r>
      <w:r w:rsidR="00AB1933">
        <w:rPr>
          <w:sz w:val="28"/>
          <w:szCs w:val="28"/>
        </w:rPr>
        <w:t xml:space="preserve"> Der Motor stammt von der </w:t>
      </w:r>
      <w:r w:rsidR="0002288D">
        <w:rPr>
          <w:sz w:val="28"/>
          <w:szCs w:val="28"/>
        </w:rPr>
        <w:t>Renault 5 Alpine mit ursprünglich 1400ccm und 93 PS.</w:t>
      </w:r>
      <w:r w:rsidR="00EA16F7">
        <w:rPr>
          <w:sz w:val="28"/>
          <w:szCs w:val="28"/>
        </w:rPr>
        <w:t xml:space="preserve"> Dieser wurde bei der Firma Schäfer in der Eifel </w:t>
      </w:r>
      <w:r w:rsidR="004D279D">
        <w:rPr>
          <w:sz w:val="28"/>
          <w:szCs w:val="28"/>
        </w:rPr>
        <w:t>aufwändig getuned. Zudem wurde mithilfe eines Bausatzes eine Frontkühlung</w:t>
      </w:r>
      <w:r w:rsidR="00787E43">
        <w:rPr>
          <w:sz w:val="28"/>
          <w:szCs w:val="28"/>
        </w:rPr>
        <w:t xml:space="preserve"> nachgerüstet.</w:t>
      </w:r>
    </w:p>
    <w:sectPr w:rsidR="004051E1" w:rsidRPr="00581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43"/>
    <w:rsid w:val="0002288D"/>
    <w:rsid w:val="0018359C"/>
    <w:rsid w:val="002B3C2F"/>
    <w:rsid w:val="002C388F"/>
    <w:rsid w:val="00311800"/>
    <w:rsid w:val="00403E84"/>
    <w:rsid w:val="004051E1"/>
    <w:rsid w:val="004216F3"/>
    <w:rsid w:val="004622A5"/>
    <w:rsid w:val="00477320"/>
    <w:rsid w:val="004D279D"/>
    <w:rsid w:val="0058160C"/>
    <w:rsid w:val="006A7AD5"/>
    <w:rsid w:val="00787E43"/>
    <w:rsid w:val="007E1A44"/>
    <w:rsid w:val="008862E9"/>
    <w:rsid w:val="008B7133"/>
    <w:rsid w:val="00A35A01"/>
    <w:rsid w:val="00AB1933"/>
    <w:rsid w:val="00AC44FF"/>
    <w:rsid w:val="00B539EB"/>
    <w:rsid w:val="00D01A43"/>
    <w:rsid w:val="00EA16F7"/>
    <w:rsid w:val="00E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CEEA"/>
  <w15:chartTrackingRefBased/>
  <w15:docId w15:val="{5DFE36F4-181C-433F-B640-FCF44837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1A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01A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1A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1A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1A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1A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1A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1A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1A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1A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1A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1A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1A4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1A4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1A4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1A4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1A4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1A4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01A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01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1A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1A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01A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01A4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01A4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01A4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01A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01A4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01A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Dreier</dc:creator>
  <cp:keywords/>
  <dc:description/>
  <cp:lastModifiedBy>Lukas Dreier</cp:lastModifiedBy>
  <cp:revision>21</cp:revision>
  <dcterms:created xsi:type="dcterms:W3CDTF">2024-07-08T16:14:00Z</dcterms:created>
  <dcterms:modified xsi:type="dcterms:W3CDTF">2024-07-08T16:27:00Z</dcterms:modified>
</cp:coreProperties>
</file>